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AF" w:rsidRPr="004072FB" w:rsidRDefault="006D78D2" w:rsidP="004072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Приложение 18</w:t>
      </w:r>
    </w:p>
    <w:p w:rsidR="005B2E8F" w:rsidRPr="00FD73B5" w:rsidRDefault="005B2E8F" w:rsidP="005B2E8F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5B2E8F" w:rsidRPr="000D699A" w:rsidRDefault="005B2E8F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5B2E8F" w:rsidRPr="00CD72B0" w:rsidRDefault="005B2E8F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 w:rsidR="005E19CC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5B2E8F" w:rsidRDefault="005E19CC" w:rsidP="005B2E8F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5B2E8F" w:rsidRPr="00CD72B0">
        <w:rPr>
          <w:b/>
          <w:bCs/>
        </w:rPr>
        <w:t xml:space="preserve"> годов</w:t>
      </w:r>
      <w:r w:rsidR="005B2E8F" w:rsidRPr="000D699A">
        <w:rPr>
          <w:b/>
          <w:bCs/>
        </w:rPr>
        <w:t>»</w:t>
      </w:r>
    </w:p>
    <w:p w:rsidR="005B2E8F" w:rsidRPr="00FD73B5" w:rsidRDefault="005B2E8F" w:rsidP="005B2E8F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EB7032" w:rsidRPr="00FD73B5" w:rsidRDefault="00EB7032" w:rsidP="00EB7032">
      <w:pPr>
        <w:ind w:left="4320"/>
        <w:jc w:val="right"/>
        <w:rPr>
          <w:b/>
          <w:bCs/>
        </w:rPr>
      </w:pPr>
    </w:p>
    <w:p w:rsidR="00325CAF" w:rsidRPr="00D0274B" w:rsidRDefault="00325CAF" w:rsidP="000C272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3E4F00">
        <w:rPr>
          <w:b/>
          <w:bCs/>
          <w:sz w:val="28"/>
          <w:szCs w:val="28"/>
        </w:rPr>
        <w:t xml:space="preserve"> в 201</w:t>
      </w:r>
      <w:r w:rsidR="005E19CC">
        <w:rPr>
          <w:b/>
          <w:bCs/>
          <w:sz w:val="28"/>
          <w:szCs w:val="28"/>
        </w:rPr>
        <w:t>8</w:t>
      </w:r>
      <w:r w:rsidRPr="003E4F0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у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>решением от 14.11.2014</w:t>
      </w:r>
      <w:r w:rsidR="000C2722">
        <w:rPr>
          <w:b/>
          <w:bCs/>
          <w:sz w:val="28"/>
          <w:szCs w:val="28"/>
        </w:rPr>
        <w:t xml:space="preserve"> года </w:t>
      </w:r>
      <w:r>
        <w:rPr>
          <w:b/>
          <w:bCs/>
          <w:sz w:val="28"/>
          <w:szCs w:val="28"/>
        </w:rPr>
        <w:t xml:space="preserve">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25CAF" w:rsidRPr="00D0274B" w:rsidRDefault="00325CAF" w:rsidP="000C2722">
      <w:pPr>
        <w:jc w:val="center"/>
      </w:pPr>
    </w:p>
    <w:p w:rsidR="00325CAF" w:rsidRDefault="00325CAF" w:rsidP="00CC0174">
      <w:pPr>
        <w:jc w:val="right"/>
        <w:rPr>
          <w:sz w:val="28"/>
          <w:szCs w:val="28"/>
        </w:rPr>
      </w:pPr>
    </w:p>
    <w:p w:rsidR="00325CAF" w:rsidRPr="00D0274B" w:rsidRDefault="00325CAF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325CAF" w:rsidRPr="00D0274B">
        <w:trPr>
          <w:trHeight w:val="852"/>
        </w:trPr>
        <w:tc>
          <w:tcPr>
            <w:tcW w:w="2992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325CAF" w:rsidRPr="00D0274B" w:rsidRDefault="00325CAF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325CAF" w:rsidRPr="00D0274B" w:rsidRDefault="00325CAF" w:rsidP="00B51B2D">
      <w:pPr>
        <w:rPr>
          <w:sz w:val="2"/>
          <w:szCs w:val="2"/>
        </w:rPr>
      </w:pPr>
    </w:p>
    <w:p w:rsidR="00325CAF" w:rsidRPr="00D0274B" w:rsidRDefault="00325CAF" w:rsidP="00B51B2D">
      <w:pPr>
        <w:rPr>
          <w:sz w:val="2"/>
          <w:szCs w:val="2"/>
        </w:rPr>
      </w:pPr>
    </w:p>
    <w:tbl>
      <w:tblPr>
        <w:tblW w:w="10098" w:type="dxa"/>
        <w:tblInd w:w="-106" w:type="dxa"/>
        <w:tblLayout w:type="fixed"/>
        <w:tblLook w:val="0000"/>
      </w:tblPr>
      <w:tblGrid>
        <w:gridCol w:w="2992"/>
        <w:gridCol w:w="5236"/>
        <w:gridCol w:w="1870"/>
      </w:tblGrid>
      <w:tr w:rsidR="00325CAF" w:rsidRPr="00D0274B" w:rsidTr="00961EB2">
        <w:trPr>
          <w:cantSplit/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CAF" w:rsidRPr="00D0274B" w:rsidRDefault="00325CAF" w:rsidP="00B51B2D">
            <w:pPr>
              <w:jc w:val="center"/>
            </w:pPr>
            <w:r w:rsidRPr="00D0274B">
              <w:t>3</w:t>
            </w:r>
          </w:p>
        </w:tc>
      </w:tr>
      <w:tr w:rsidR="00325CAF" w:rsidRPr="00D0274B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CAF" w:rsidRPr="00D0274B" w:rsidRDefault="00325CAF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CAF" w:rsidRPr="00D0274B" w:rsidRDefault="00325CAF" w:rsidP="000C2722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CAF" w:rsidRPr="00C1502E" w:rsidRDefault="005E19CC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1 444,</w:t>
            </w:r>
            <w:r w:rsidR="001B27F3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25CAF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CAF" w:rsidRPr="00533416" w:rsidRDefault="00325CAF" w:rsidP="00533416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CAF" w:rsidRPr="000C2722" w:rsidRDefault="00325CAF" w:rsidP="000C2722">
            <w:pPr>
              <w:jc w:val="both"/>
              <w:rPr>
                <w:b/>
                <w:bCs/>
                <w:i/>
                <w:iCs/>
              </w:rPr>
            </w:pPr>
            <w:r w:rsidRPr="000C2722">
              <w:rPr>
                <w:b/>
                <w:bCs/>
                <w:i/>
                <w:iCs/>
              </w:rPr>
              <w:t xml:space="preserve">Налоги на товары </w:t>
            </w:r>
            <w:r w:rsidR="000C2722">
              <w:rPr>
                <w:b/>
                <w:bCs/>
                <w:i/>
                <w:iCs/>
              </w:rPr>
              <w:t>(работы, услуги</w:t>
            </w:r>
            <w:r w:rsidRPr="000C2722">
              <w:rPr>
                <w:b/>
                <w:bCs/>
                <w:i/>
                <w:iCs/>
              </w:rPr>
              <w:t>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CAF" w:rsidRPr="00533416" w:rsidRDefault="005E19CC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1 444,</w:t>
            </w:r>
            <w:r w:rsidR="001B27F3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25CAF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CAF" w:rsidRPr="00D0274B" w:rsidRDefault="00325CAF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CAF" w:rsidRPr="000C2722" w:rsidRDefault="00ED665D" w:rsidP="005F52E9">
            <w:pPr>
              <w:jc w:val="both"/>
            </w:pPr>
            <w:r w:rsidRPr="000C272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5CAF" w:rsidRPr="00533416" w:rsidRDefault="005E19CC" w:rsidP="001B27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1 444,</w:t>
            </w:r>
            <w:r w:rsidR="001B27F3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772F0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F0" w:rsidRPr="003772F0" w:rsidRDefault="003772F0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0C2722" w:rsidRDefault="003772F0" w:rsidP="00CC3D34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C966B9" w:rsidRDefault="005E19CC" w:rsidP="00CC3D34">
            <w:pPr>
              <w:jc w:val="center"/>
            </w:pPr>
            <w:r>
              <w:t>538,1</w:t>
            </w:r>
          </w:p>
          <w:p w:rsidR="003772F0" w:rsidRPr="00C966B9" w:rsidRDefault="003772F0" w:rsidP="00CC3D34">
            <w:pPr>
              <w:jc w:val="center"/>
            </w:pPr>
          </w:p>
          <w:p w:rsidR="003772F0" w:rsidRPr="00C966B9" w:rsidRDefault="003772F0" w:rsidP="00CC3D34">
            <w:pPr>
              <w:jc w:val="center"/>
            </w:pPr>
          </w:p>
        </w:tc>
      </w:tr>
      <w:tr w:rsidR="003772F0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F0" w:rsidRPr="003772F0" w:rsidRDefault="003772F0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0C2722" w:rsidRDefault="003772F0" w:rsidP="00CC3D34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C966B9" w:rsidRDefault="00961EB2" w:rsidP="00CC3D34">
            <w:pPr>
              <w:jc w:val="center"/>
            </w:pPr>
            <w:r>
              <w:t>4,1</w:t>
            </w:r>
          </w:p>
        </w:tc>
      </w:tr>
      <w:tr w:rsidR="003772F0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F0" w:rsidRPr="003772F0" w:rsidRDefault="003772F0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0C2722" w:rsidRDefault="003772F0" w:rsidP="00CC3D34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2F0" w:rsidRPr="00C966B9" w:rsidRDefault="005E19CC" w:rsidP="00CC3D34">
            <w:pPr>
              <w:jc w:val="center"/>
            </w:pPr>
            <w:r>
              <w:t>984,</w:t>
            </w:r>
            <w:r w:rsidR="001B27F3">
              <w:t>5</w:t>
            </w:r>
          </w:p>
        </w:tc>
      </w:tr>
      <w:tr w:rsidR="00961EB2" w:rsidRPr="00754A6E" w:rsidTr="00961EB2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2" w:rsidRPr="000C2722" w:rsidRDefault="00961EB2" w:rsidP="00A87A0B">
            <w:pPr>
              <w:rPr>
                <w:sz w:val="28"/>
                <w:szCs w:val="28"/>
              </w:rPr>
            </w:pPr>
            <w:r w:rsidRPr="000C2722">
              <w:rPr>
                <w:sz w:val="28"/>
                <w:szCs w:val="28"/>
              </w:rPr>
              <w:t>1 03</w:t>
            </w:r>
            <w:r w:rsidR="000C2722">
              <w:rPr>
                <w:sz w:val="28"/>
                <w:szCs w:val="28"/>
              </w:rPr>
              <w:t xml:space="preserve"> 0226</w:t>
            </w:r>
            <w:r w:rsidRPr="000C2722">
              <w:rPr>
                <w:sz w:val="28"/>
                <w:szCs w:val="28"/>
              </w:rPr>
              <w:t>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EB2" w:rsidRPr="000C2722" w:rsidRDefault="00961EB2" w:rsidP="00A87A0B">
            <w:pPr>
              <w:pStyle w:val="5"/>
              <w:rPr>
                <w:b w:val="0"/>
                <w:bCs w:val="0"/>
              </w:rPr>
            </w:pPr>
            <w:r w:rsidRPr="000C2722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EB2" w:rsidRDefault="005E19CC" w:rsidP="00CC3D34">
            <w:pPr>
              <w:jc w:val="center"/>
            </w:pPr>
            <w:r>
              <w:t>-82,0</w:t>
            </w:r>
            <w:bookmarkStart w:id="0" w:name="_GoBack"/>
            <w:bookmarkEnd w:id="0"/>
          </w:p>
        </w:tc>
      </w:tr>
    </w:tbl>
    <w:p w:rsidR="00325CAF" w:rsidRPr="00D0274B" w:rsidRDefault="00325CAF" w:rsidP="00B51B2D"/>
    <w:sectPr w:rsidR="00325CAF" w:rsidRPr="00D0274B" w:rsidSect="00961EB2">
      <w:headerReference w:type="default" r:id="rId6"/>
      <w:pgSz w:w="11907" w:h="16840" w:code="9"/>
      <w:pgMar w:top="568" w:right="567" w:bottom="56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C8F" w:rsidRDefault="00E53C8F">
      <w:r>
        <w:separator/>
      </w:r>
    </w:p>
  </w:endnote>
  <w:endnote w:type="continuationSeparator" w:id="1">
    <w:p w:rsidR="00E53C8F" w:rsidRDefault="00E53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C8F" w:rsidRDefault="00E53C8F">
      <w:r>
        <w:separator/>
      </w:r>
    </w:p>
  </w:footnote>
  <w:footnote w:type="continuationSeparator" w:id="1">
    <w:p w:rsidR="00E53C8F" w:rsidRDefault="00E53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AF" w:rsidRDefault="006412C4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5C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1EB2">
      <w:rPr>
        <w:rStyle w:val="a9"/>
        <w:noProof/>
      </w:rPr>
      <w:t>2</w:t>
    </w:r>
    <w:r>
      <w:rPr>
        <w:rStyle w:val="a9"/>
      </w:rPr>
      <w:fldChar w:fldCharType="end"/>
    </w:r>
  </w:p>
  <w:p w:rsidR="00325CAF" w:rsidRDefault="00325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272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27F3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5737"/>
    <w:rsid w:val="003D599B"/>
    <w:rsid w:val="003E03DB"/>
    <w:rsid w:val="003E312C"/>
    <w:rsid w:val="003E416C"/>
    <w:rsid w:val="003E4F00"/>
    <w:rsid w:val="003F14AA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13E5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19CC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12C4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D78D2"/>
    <w:rsid w:val="006E0FA6"/>
    <w:rsid w:val="006E70F8"/>
    <w:rsid w:val="006F6A09"/>
    <w:rsid w:val="006F6ACA"/>
    <w:rsid w:val="007038C1"/>
    <w:rsid w:val="007066C9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1319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61EB2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53C8F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1876</Characters>
  <Application>Microsoft Office Word</Application>
  <DocSecurity>0</DocSecurity>
  <Lines>15</Lines>
  <Paragraphs>4</Paragraphs>
  <ScaleCrop>false</ScaleCrop>
  <Company>Департамент финансов Смоленской области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25</cp:revision>
  <cp:lastPrinted>2012-11-26T11:17:00Z</cp:lastPrinted>
  <dcterms:created xsi:type="dcterms:W3CDTF">2014-11-13T11:47:00Z</dcterms:created>
  <dcterms:modified xsi:type="dcterms:W3CDTF">2017-11-14T11:55:00Z</dcterms:modified>
</cp:coreProperties>
</file>